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1C4" w:rsidRPr="000B0EE7" w:rsidRDefault="002401C4" w:rsidP="000B0EE7">
      <w:r w:rsidRPr="000B0EE7">
        <w:t>Here is your brief.... Good Luck!</w:t>
      </w:r>
    </w:p>
    <w:p w:rsidR="00C80202" w:rsidRPr="000B0EE7" w:rsidRDefault="00B81A03" w:rsidP="000B0EE7">
      <w:r w:rsidRPr="000B0EE7">
        <w:rPr>
          <w:spacing w:val="2"/>
        </w:rPr>
        <w:t xml:space="preserve">Existing business trading since 2014 - </w:t>
      </w:r>
      <w:r w:rsidRPr="000B0EE7">
        <w:rPr>
          <w:spacing w:val="2"/>
        </w:rPr>
        <w:t>We at General Built are a team focused entirely on delivering quality results to our customers. We understand that our customer seek only the best quality and the most professional service; this is why we are constantly working hard to ensure every project is 'Built with Excellence'. </w:t>
      </w:r>
      <w:r w:rsidR="00C80202" w:rsidRPr="000B0EE7">
        <w:t xml:space="preserve">We will be passionate about everything we do, we will change our </w:t>
      </w:r>
      <w:r w:rsidR="0033134A" w:rsidRPr="000B0EE7">
        <w:t>customer’s</w:t>
      </w:r>
      <w:r w:rsidR="00C80202" w:rsidRPr="000B0EE7">
        <w:t xml:space="preserve"> lives, </w:t>
      </w:r>
      <w:r w:rsidR="0033134A" w:rsidRPr="000B0EE7">
        <w:t>and we</w:t>
      </w:r>
      <w:r w:rsidR="00C80202" w:rsidRPr="000B0EE7">
        <w:t xml:space="preserve"> will be professional and complete the job on </w:t>
      </w:r>
      <w:r w:rsidR="0033134A" w:rsidRPr="000B0EE7">
        <w:t xml:space="preserve">time. </w:t>
      </w:r>
      <w:r w:rsidR="00C80202" w:rsidRPr="000B0EE7">
        <w:t>We will set the trend for best practice and always deliver on our promises. Simple yet sophisticated and intelligent. All our customers, business partners and our people will have a memorable experience. We want people to refer us because of high quality of workmanship and finish, great customer service that we provide and work is completed as agreed.</w:t>
      </w:r>
    </w:p>
    <w:p w:rsidR="001E37EC" w:rsidRPr="000B0EE7" w:rsidRDefault="00C80202" w:rsidP="000B0EE7">
      <w:r w:rsidRPr="000B0EE7">
        <w:t xml:space="preserve">Please read the Logo Design Brief in more detail and </w:t>
      </w:r>
      <w:r w:rsidR="00B81A03" w:rsidRPr="000B0EE7">
        <w:t>EOI General Built document and check our website for quick reference (www.generalbuilt.com.au)</w:t>
      </w:r>
    </w:p>
    <w:p w:rsidR="002401C4" w:rsidRPr="000B0EE7" w:rsidRDefault="002401C4" w:rsidP="000B0EE7">
      <w:r w:rsidRPr="000B0EE7">
        <w:rPr>
          <w:b/>
          <w:bCs/>
          <w:lang w:val="en-US"/>
        </w:rPr>
        <w:t>Company-related questions</w:t>
      </w:r>
    </w:p>
    <w:p w:rsidR="002401C4" w:rsidRPr="000B0EE7" w:rsidRDefault="002401C4" w:rsidP="000B0EE7">
      <w:r w:rsidRPr="000B0EE7">
        <w:rPr>
          <w:b/>
          <w:lang w:val="en-US"/>
        </w:rPr>
        <w:t>How would you describe your services and/or products?</w:t>
      </w:r>
      <w:r w:rsidR="00805E49" w:rsidRPr="000B0EE7">
        <w:rPr>
          <w:lang w:val="en-US"/>
        </w:rPr>
        <w:t xml:space="preserve"> Service orientated, dynamic, </w:t>
      </w:r>
      <w:r w:rsidR="00C80202" w:rsidRPr="000B0EE7">
        <w:rPr>
          <w:lang w:val="en-US"/>
        </w:rPr>
        <w:t xml:space="preserve">focused on high quality of work being performed, high </w:t>
      </w:r>
      <w:r w:rsidR="00805E49" w:rsidRPr="000B0EE7">
        <w:rPr>
          <w:lang w:val="en-US"/>
        </w:rPr>
        <w:t>cust</w:t>
      </w:r>
      <w:r w:rsidR="00C80202" w:rsidRPr="000B0EE7">
        <w:rPr>
          <w:lang w:val="en-US"/>
        </w:rPr>
        <w:t>omer focused with completion of work being done on time.</w:t>
      </w:r>
    </w:p>
    <w:p w:rsidR="00B81A03" w:rsidRPr="000B0EE7" w:rsidRDefault="002401C4" w:rsidP="000B0EE7">
      <w:pPr>
        <w:rPr>
          <w:lang w:val="en-US"/>
        </w:rPr>
      </w:pPr>
      <w:r w:rsidRPr="000B0EE7">
        <w:rPr>
          <w:b/>
          <w:lang w:val="en-US"/>
        </w:rPr>
        <w:t>What are the long term goals of your company?</w:t>
      </w:r>
      <w:r w:rsidRPr="000B0EE7">
        <w:rPr>
          <w:lang w:val="en-US"/>
        </w:rPr>
        <w:t xml:space="preserve"> Our vision is </w:t>
      </w:r>
      <w:r w:rsidR="00805E49" w:rsidRPr="000B0EE7">
        <w:rPr>
          <w:lang w:val="en-US"/>
        </w:rPr>
        <w:t xml:space="preserve">to </w:t>
      </w:r>
      <w:r w:rsidRPr="000B0EE7">
        <w:rPr>
          <w:lang w:val="en-US"/>
        </w:rPr>
        <w:t xml:space="preserve">provide access to our services nationally, we will become a well-respected and successful national brand which </w:t>
      </w:r>
      <w:r w:rsidR="00805E49" w:rsidRPr="000B0EE7">
        <w:rPr>
          <w:lang w:val="en-US"/>
        </w:rPr>
        <w:t>appeals to everyone looking</w:t>
      </w:r>
      <w:r w:rsidR="00B81A03" w:rsidRPr="000B0EE7">
        <w:rPr>
          <w:lang w:val="en-US"/>
        </w:rPr>
        <w:t xml:space="preserve"> to have a project completed in residential or commercial sector</w:t>
      </w:r>
      <w:r w:rsidRPr="000B0EE7">
        <w:rPr>
          <w:lang w:val="en-US"/>
        </w:rPr>
        <w:t>.</w:t>
      </w:r>
      <w:r w:rsidR="00B81A03" w:rsidRPr="000B0EE7">
        <w:rPr>
          <w:lang w:val="en-US"/>
        </w:rPr>
        <w:t xml:space="preserve"> </w:t>
      </w:r>
    </w:p>
    <w:p w:rsidR="00C35A57" w:rsidRPr="000B0EE7" w:rsidRDefault="00C35A57" w:rsidP="000B0EE7">
      <w:pPr>
        <w:rPr>
          <w:lang w:val="en-US"/>
        </w:rPr>
      </w:pPr>
      <w:r w:rsidRPr="000B0EE7">
        <w:t>We want the c</w:t>
      </w:r>
      <w:r w:rsidRPr="000B0EE7">
        <w:t xml:space="preserve">ompany </w:t>
      </w:r>
      <w:r w:rsidRPr="000B0EE7">
        <w:t>to be</w:t>
      </w:r>
      <w:r w:rsidRPr="000B0EE7">
        <w:t xml:space="preserve"> proficient in all forms of commercial construction specialising in education, aged care, automotive, retail, industrial, refurbishment and fit-out.</w:t>
      </w:r>
    </w:p>
    <w:p w:rsidR="002401C4" w:rsidRPr="000B0EE7" w:rsidRDefault="00B81A03" w:rsidP="000B0EE7">
      <w:pPr>
        <w:rPr>
          <w:lang w:val="en-US"/>
        </w:rPr>
      </w:pPr>
      <w:r w:rsidRPr="000B0EE7">
        <w:rPr>
          <w:lang w:val="en-US"/>
        </w:rPr>
        <w:t xml:space="preserve">We will look to additionally also provide everything related to Civil Works, Joinery (kitchens, </w:t>
      </w:r>
      <w:r w:rsidR="000B0EE7" w:rsidRPr="000B0EE7">
        <w:rPr>
          <w:lang w:val="en-US"/>
        </w:rPr>
        <w:t>fit outs</w:t>
      </w:r>
      <w:r w:rsidRPr="000B0EE7">
        <w:rPr>
          <w:lang w:val="en-US"/>
        </w:rPr>
        <w:t xml:space="preserve">) and projects up to 20 million in value. </w:t>
      </w:r>
      <w:r w:rsidR="002401C4" w:rsidRPr="000B0EE7">
        <w:rPr>
          <w:lang w:val="en-US"/>
        </w:rPr>
        <w:t xml:space="preserve"> We want to </w:t>
      </w:r>
      <w:r w:rsidR="00C35A57" w:rsidRPr="000B0EE7">
        <w:rPr>
          <w:lang w:val="en-US"/>
        </w:rPr>
        <w:t>be the</w:t>
      </w:r>
      <w:r w:rsidR="002401C4" w:rsidRPr="000B0EE7">
        <w:rPr>
          <w:lang w:val="en-US"/>
        </w:rPr>
        <w:t xml:space="preserve"> No.1 Consumer Choice!</w:t>
      </w:r>
    </w:p>
    <w:p w:rsidR="00C35A57" w:rsidRPr="000B0EE7" w:rsidRDefault="00C35A57" w:rsidP="000B0EE7">
      <w:pPr>
        <w:rPr>
          <w:lang w:val="en-US"/>
        </w:rPr>
      </w:pPr>
      <w:r w:rsidRPr="000B0EE7">
        <w:rPr>
          <w:lang w:val="en-US"/>
        </w:rPr>
        <w:t>We want to be a medium to large builder such as</w:t>
      </w:r>
    </w:p>
    <w:p w:rsidR="00C35A57" w:rsidRPr="000B0EE7" w:rsidRDefault="00C35A57" w:rsidP="000B0EE7">
      <w:pPr>
        <w:rPr>
          <w:lang w:val="en-US"/>
        </w:rPr>
      </w:pPr>
      <w:hyperlink r:id="rId5" w:history="1">
        <w:r w:rsidRPr="000B0EE7">
          <w:rPr>
            <w:rStyle w:val="Hyperlink"/>
            <w:rFonts w:cstheme="minorHAnsi"/>
            <w:lang w:val="en-US"/>
          </w:rPr>
          <w:t>http://www.reitsmaconstructions.com.au</w:t>
        </w:r>
      </w:hyperlink>
    </w:p>
    <w:p w:rsidR="00C35A57" w:rsidRPr="000B0EE7" w:rsidRDefault="002401C4" w:rsidP="000B0EE7">
      <w:pPr>
        <w:rPr>
          <w:b/>
          <w:bCs/>
          <w:lang w:val="en-US"/>
        </w:rPr>
      </w:pPr>
      <w:r w:rsidRPr="000B0EE7">
        <w:rPr>
          <w:b/>
          <w:lang w:val="en-US"/>
        </w:rPr>
        <w:t>What do you want your new logo to accomplish?</w:t>
      </w:r>
      <w:r w:rsidRPr="000B0EE7">
        <w:rPr>
          <w:lang w:val="en-US"/>
        </w:rPr>
        <w:t xml:space="preserve"> Really capture the essence of who we are, be impactful and memorable. Differentiate us from the rest.</w:t>
      </w:r>
      <w:r w:rsidR="00805E49" w:rsidRPr="000B0EE7">
        <w:rPr>
          <w:lang w:val="en-US"/>
        </w:rPr>
        <w:t xml:space="preserve"> Clean, easy to read and can easily apply to various print media and online.</w:t>
      </w:r>
      <w:r w:rsidRPr="000B0EE7">
        <w:rPr>
          <w:lang w:val="en-US"/>
        </w:rPr>
        <w:br/>
      </w:r>
    </w:p>
    <w:p w:rsidR="00B81A03" w:rsidRPr="000B0EE7" w:rsidRDefault="00C35A57" w:rsidP="000B0EE7">
      <w:pPr>
        <w:rPr>
          <w:b/>
          <w:bCs/>
          <w:lang w:val="en-US"/>
        </w:rPr>
      </w:pPr>
      <w:r w:rsidRPr="000B0EE7">
        <w:rPr>
          <w:b/>
          <w:bCs/>
          <w:lang w:val="en-US"/>
        </w:rPr>
        <w:t>Please u</w:t>
      </w:r>
      <w:r w:rsidR="00B81A03" w:rsidRPr="000B0EE7">
        <w:rPr>
          <w:b/>
          <w:bCs/>
          <w:lang w:val="en-US"/>
        </w:rPr>
        <w:t>se letter G and use an orange colour in your design.</w:t>
      </w:r>
    </w:p>
    <w:p w:rsidR="00C35A57" w:rsidRDefault="000F78FA" w:rsidP="000B0EE7">
      <w:pPr>
        <w:rPr>
          <w:b/>
          <w:lang w:val="en-US"/>
        </w:rPr>
      </w:pPr>
      <w:r>
        <w:rPr>
          <w:b/>
          <w:lang w:val="en-US"/>
        </w:rPr>
        <w:t>We have a current logo but it is too hard to read with shadowing and also not looking sharp and standing out. DO NOT use the current logo as an example.  IT NEEDS A COMPLETE CHANGE</w:t>
      </w:r>
    </w:p>
    <w:p w:rsidR="000B0EE7" w:rsidRDefault="002143AB" w:rsidP="000B0EE7">
      <w:pPr>
        <w:rPr>
          <w:b/>
          <w:lang w:val="en-US"/>
        </w:rPr>
      </w:pPr>
      <w:r>
        <w:rPr>
          <w:b/>
          <w:lang w:val="en-US"/>
        </w:rPr>
        <w:t>YOU CAN HAVE A LOOK AT THE MZGYPROCK SOLUTIONS LOGO WHICH IS CLEAN, SHARP AND HAS A PLASTER WALL ABOVE THAT LOOKS LIKE A BUILDING AND EXPLAINS WHAT WE DO. USE IT AS AN EXAMPLE OF THE TYPE OF LOGO WE LIKE.</w:t>
      </w:r>
      <w:bookmarkStart w:id="0" w:name="_GoBack"/>
      <w:bookmarkEnd w:id="0"/>
      <w:r>
        <w:rPr>
          <w:b/>
          <w:lang w:val="en-US"/>
        </w:rPr>
        <w:t xml:space="preserve"> </w:t>
      </w:r>
    </w:p>
    <w:p w:rsidR="000B0EE7" w:rsidRPr="000B0EE7" w:rsidRDefault="000B0EE7" w:rsidP="000B0EE7">
      <w:pPr>
        <w:rPr>
          <w:b/>
          <w:lang w:val="en-US"/>
        </w:rPr>
      </w:pPr>
    </w:p>
    <w:p w:rsidR="00805E49" w:rsidRPr="000B0EE7" w:rsidRDefault="002401C4" w:rsidP="000B0EE7">
      <w:pPr>
        <w:rPr>
          <w:lang w:val="en-US"/>
        </w:rPr>
      </w:pPr>
      <w:r w:rsidRPr="000B0EE7">
        <w:rPr>
          <w:b/>
          <w:lang w:val="en-US"/>
        </w:rPr>
        <w:lastRenderedPageBreak/>
        <w:t>Who are your main competitors?</w:t>
      </w:r>
      <w:r w:rsidRPr="000B0EE7">
        <w:rPr>
          <w:lang w:val="en-US"/>
        </w:rPr>
        <w:t xml:space="preserve"> </w:t>
      </w:r>
    </w:p>
    <w:p w:rsidR="00B81A03" w:rsidRPr="000B0EE7" w:rsidRDefault="00B81A03" w:rsidP="000B0EE7">
      <w:pPr>
        <w:rPr>
          <w:b/>
          <w:lang w:val="en-US"/>
        </w:rPr>
      </w:pPr>
      <w:r w:rsidRPr="000B0EE7">
        <w:rPr>
          <w:b/>
          <w:lang w:val="en-US"/>
        </w:rPr>
        <w:t xml:space="preserve">Other </w:t>
      </w:r>
      <w:r w:rsidR="000B0EE7" w:rsidRPr="000B0EE7">
        <w:rPr>
          <w:b/>
          <w:lang w:val="en-US"/>
        </w:rPr>
        <w:t>Residential</w:t>
      </w:r>
      <w:r w:rsidRPr="000B0EE7">
        <w:rPr>
          <w:b/>
          <w:lang w:val="en-US"/>
        </w:rPr>
        <w:t xml:space="preserve"> builders, Commercial Builders and smaller operators. Some include</w:t>
      </w:r>
    </w:p>
    <w:p w:rsidR="001E37EC" w:rsidRPr="000B0EE7" w:rsidRDefault="00C35A57" w:rsidP="000B0EE7">
      <w:pPr>
        <w:rPr>
          <w:rStyle w:val="Hyperlink"/>
          <w:rFonts w:cstheme="minorHAnsi"/>
          <w:b/>
          <w:lang w:val="en-US"/>
        </w:rPr>
      </w:pPr>
      <w:hyperlink r:id="rId6" w:history="1">
        <w:r w:rsidRPr="000B0EE7">
          <w:rPr>
            <w:rStyle w:val="Hyperlink"/>
            <w:rFonts w:cstheme="minorHAnsi"/>
            <w:b/>
            <w:lang w:val="en-US"/>
          </w:rPr>
          <w:t>http://rombroconstructions.com.au/</w:t>
        </w:r>
      </w:hyperlink>
    </w:p>
    <w:p w:rsidR="00C35A57" w:rsidRPr="000B0EE7" w:rsidRDefault="00C35A57" w:rsidP="000B0EE7">
      <w:pPr>
        <w:rPr>
          <w:b/>
          <w:lang w:val="en-US"/>
        </w:rPr>
      </w:pPr>
      <w:hyperlink r:id="rId7" w:history="1">
        <w:r w:rsidRPr="000B0EE7">
          <w:rPr>
            <w:rStyle w:val="Hyperlink"/>
            <w:rFonts w:cstheme="minorHAnsi"/>
            <w:b/>
            <w:lang w:val="en-US"/>
          </w:rPr>
          <w:t>http://modum.com.au/</w:t>
        </w:r>
      </w:hyperlink>
    </w:p>
    <w:p w:rsidR="00C35A57" w:rsidRPr="000B0EE7" w:rsidRDefault="00C35A57" w:rsidP="000B0EE7">
      <w:pPr>
        <w:rPr>
          <w:b/>
          <w:lang w:val="en-US"/>
        </w:rPr>
      </w:pPr>
      <w:hyperlink r:id="rId8" w:history="1">
        <w:r w:rsidRPr="000B0EE7">
          <w:rPr>
            <w:rStyle w:val="Hyperlink"/>
            <w:rFonts w:cstheme="minorHAnsi"/>
            <w:b/>
            <w:lang w:val="en-US"/>
          </w:rPr>
          <w:t>http://keedah.com.au/</w:t>
        </w:r>
      </w:hyperlink>
    </w:p>
    <w:p w:rsidR="00C35A57" w:rsidRPr="000B0EE7" w:rsidRDefault="00C35A57" w:rsidP="000B0EE7">
      <w:pPr>
        <w:rPr>
          <w:b/>
          <w:lang w:val="en-US"/>
        </w:rPr>
      </w:pPr>
      <w:hyperlink r:id="rId9" w:history="1">
        <w:r w:rsidRPr="000B0EE7">
          <w:rPr>
            <w:rStyle w:val="Hyperlink"/>
            <w:rFonts w:cstheme="minorHAnsi"/>
            <w:b/>
            <w:lang w:val="en-US"/>
          </w:rPr>
          <w:t>https://amescorp.com.au/</w:t>
        </w:r>
      </w:hyperlink>
    </w:p>
    <w:p w:rsidR="00C35A57" w:rsidRPr="000B0EE7" w:rsidRDefault="00C35A57" w:rsidP="000B0EE7">
      <w:pPr>
        <w:rPr>
          <w:b/>
          <w:lang w:val="en-US"/>
        </w:rPr>
      </w:pPr>
      <w:hyperlink r:id="rId10" w:history="1">
        <w:r w:rsidRPr="000B0EE7">
          <w:rPr>
            <w:rStyle w:val="Hyperlink"/>
            <w:rFonts w:cstheme="minorHAnsi"/>
            <w:b/>
            <w:lang w:val="en-US"/>
          </w:rPr>
          <w:t>https://mardiniconstructions.com.au/</w:t>
        </w:r>
      </w:hyperlink>
    </w:p>
    <w:p w:rsidR="0033134A" w:rsidRPr="000B0EE7" w:rsidRDefault="002401C4" w:rsidP="000B0EE7">
      <w:pPr>
        <w:rPr>
          <w:lang w:val="en-US"/>
        </w:rPr>
      </w:pPr>
      <w:r w:rsidRPr="000B0EE7">
        <w:rPr>
          <w:b/>
          <w:lang w:val="en-US"/>
        </w:rPr>
        <w:t>How are you different from your competitors?</w:t>
      </w:r>
      <w:r w:rsidRPr="000B0EE7">
        <w:rPr>
          <w:lang w:val="en-US"/>
        </w:rPr>
        <w:t xml:space="preserve"> </w:t>
      </w:r>
    </w:p>
    <w:p w:rsidR="00C80202" w:rsidRPr="000B0EE7" w:rsidRDefault="002401C4" w:rsidP="000B0EE7">
      <w:pPr>
        <w:rPr>
          <w:lang w:val="en-US"/>
        </w:rPr>
      </w:pPr>
      <w:r w:rsidRPr="000B0EE7">
        <w:rPr>
          <w:lang w:val="en-US"/>
        </w:rPr>
        <w:t xml:space="preserve">Many of the competitors </w:t>
      </w:r>
      <w:r w:rsidR="000B0EE7" w:rsidRPr="000B0EE7">
        <w:rPr>
          <w:lang w:val="en-US"/>
        </w:rPr>
        <w:t>are small residential or commercial</w:t>
      </w:r>
      <w:r w:rsidR="00C80202" w:rsidRPr="000B0EE7">
        <w:rPr>
          <w:lang w:val="en-US"/>
        </w:rPr>
        <w:t xml:space="preserve"> businesses that are not customer focused and which tend to vary when it comes to quality of work being done on a consistent basis. Some of the businesses lose trust and have problems attaining new customers or being referred by raving customers.</w:t>
      </w:r>
      <w:r w:rsidRPr="000B0EE7">
        <w:rPr>
          <w:lang w:val="en-US"/>
        </w:rPr>
        <w:t xml:space="preserve"> </w:t>
      </w:r>
    </w:p>
    <w:p w:rsidR="00C80202" w:rsidRPr="000B0EE7" w:rsidRDefault="002401C4" w:rsidP="000B0EE7">
      <w:pPr>
        <w:rPr>
          <w:lang w:val="en-US"/>
        </w:rPr>
      </w:pPr>
      <w:r w:rsidRPr="000B0EE7">
        <w:rPr>
          <w:lang w:val="en-US"/>
        </w:rPr>
        <w:t>We want</w:t>
      </w:r>
      <w:r w:rsidR="000B0EE7" w:rsidRPr="000B0EE7">
        <w:rPr>
          <w:lang w:val="en-US"/>
        </w:rPr>
        <w:t xml:space="preserve"> to be quality, trustworthy</w:t>
      </w:r>
      <w:r w:rsidR="00C80202" w:rsidRPr="000B0EE7">
        <w:rPr>
          <w:lang w:val="en-US"/>
        </w:rPr>
        <w:t xml:space="preserve">, </w:t>
      </w:r>
      <w:r w:rsidRPr="000B0EE7">
        <w:rPr>
          <w:lang w:val="en-US"/>
        </w:rPr>
        <w:t xml:space="preserve">modern, </w:t>
      </w:r>
      <w:r w:rsidR="000B0EE7" w:rsidRPr="000B0EE7">
        <w:rPr>
          <w:lang w:val="en-US"/>
        </w:rPr>
        <w:t>and energetic</w:t>
      </w:r>
      <w:r w:rsidRPr="000B0EE7">
        <w:rPr>
          <w:lang w:val="en-US"/>
        </w:rPr>
        <w:t xml:space="preserve"> in the way in which </w:t>
      </w:r>
      <w:r w:rsidR="000B0EE7" w:rsidRPr="000B0EE7">
        <w:rPr>
          <w:lang w:val="en-US"/>
        </w:rPr>
        <w:t>we provide o</w:t>
      </w:r>
      <w:r w:rsidRPr="000B0EE7">
        <w:rPr>
          <w:lang w:val="en-US"/>
        </w:rPr>
        <w:t xml:space="preserve">ur services. </w:t>
      </w:r>
      <w:r w:rsidR="00512C3E" w:rsidRPr="000B0EE7">
        <w:rPr>
          <w:lang w:val="en-US"/>
        </w:rPr>
        <w:t>Our culture</w:t>
      </w:r>
      <w:r w:rsidR="00C80202" w:rsidRPr="000B0EE7">
        <w:rPr>
          <w:lang w:val="en-US"/>
        </w:rPr>
        <w:t xml:space="preserve"> will be focused on high quality of work </w:t>
      </w:r>
      <w:r w:rsidR="0033134A" w:rsidRPr="000B0EE7">
        <w:rPr>
          <w:lang w:val="en-US"/>
        </w:rPr>
        <w:t>being</w:t>
      </w:r>
      <w:r w:rsidR="00C80202" w:rsidRPr="000B0EE7">
        <w:rPr>
          <w:lang w:val="en-US"/>
        </w:rPr>
        <w:t xml:space="preserve"> demonstrated with a high customer focus and work completed on agreed time</w:t>
      </w:r>
      <w:r w:rsidR="00512C3E" w:rsidRPr="000B0EE7">
        <w:rPr>
          <w:lang w:val="en-US"/>
        </w:rPr>
        <w:t xml:space="preserve">. </w:t>
      </w:r>
    </w:p>
    <w:p w:rsidR="00C80202" w:rsidRPr="000B0EE7" w:rsidRDefault="00C80202" w:rsidP="000B0EE7">
      <w:pPr>
        <w:rPr>
          <w:lang w:val="en-US"/>
        </w:rPr>
      </w:pPr>
      <w:r w:rsidRPr="000B0EE7">
        <w:rPr>
          <w:lang w:val="en-US"/>
        </w:rPr>
        <w:t xml:space="preserve">We will treat customer and be </w:t>
      </w:r>
      <w:r w:rsidR="002401C4" w:rsidRPr="000B0EE7">
        <w:rPr>
          <w:lang w:val="en-US"/>
        </w:rPr>
        <w:t xml:space="preserve">highly engaging when providing services for our customers, we will use best practice. We will provide the best value, charge customers less than any other </w:t>
      </w:r>
      <w:r w:rsidRPr="000B0EE7">
        <w:rPr>
          <w:lang w:val="en-US"/>
        </w:rPr>
        <w:t>business</w:t>
      </w:r>
      <w:r w:rsidR="002401C4" w:rsidRPr="000B0EE7">
        <w:rPr>
          <w:lang w:val="en-US"/>
        </w:rPr>
        <w:t xml:space="preserve"> in the </w:t>
      </w:r>
      <w:r w:rsidRPr="000B0EE7">
        <w:rPr>
          <w:lang w:val="en-US"/>
        </w:rPr>
        <w:t>state</w:t>
      </w:r>
      <w:r w:rsidR="002401C4" w:rsidRPr="000B0EE7">
        <w:rPr>
          <w:lang w:val="en-US"/>
        </w:rPr>
        <w:t xml:space="preserve">, because our customers deserve this. </w:t>
      </w:r>
    </w:p>
    <w:p w:rsidR="002401C4" w:rsidRPr="000B0EE7" w:rsidRDefault="002401C4" w:rsidP="000B0EE7">
      <w:r w:rsidRPr="000B0EE7">
        <w:rPr>
          <w:b/>
          <w:lang w:val="en-US"/>
        </w:rPr>
        <w:t>What’s the age range of your target customer base?</w:t>
      </w:r>
      <w:r w:rsidRPr="000B0EE7">
        <w:rPr>
          <w:lang w:val="en-US"/>
        </w:rPr>
        <w:br/>
      </w:r>
      <w:r w:rsidR="00512C3E" w:rsidRPr="000B0EE7">
        <w:rPr>
          <w:lang w:val="en-US"/>
        </w:rPr>
        <w:t>EVERYONE</w:t>
      </w:r>
      <w:r w:rsidRPr="000B0EE7">
        <w:rPr>
          <w:lang w:val="en-US"/>
        </w:rPr>
        <w:t>.</w:t>
      </w:r>
    </w:p>
    <w:p w:rsidR="002401C4" w:rsidRPr="000B0EE7" w:rsidRDefault="002401C4" w:rsidP="000B0EE7">
      <w:r w:rsidRPr="000B0EE7">
        <w:rPr>
          <w:b/>
          <w:bCs/>
          <w:lang w:val="en-US"/>
        </w:rPr>
        <w:t>Project-related questions</w:t>
      </w:r>
    </w:p>
    <w:p w:rsidR="000B0EE7" w:rsidRDefault="002401C4" w:rsidP="000B0EE7">
      <w:pPr>
        <w:rPr>
          <w:b/>
          <w:lang w:val="en-US"/>
        </w:rPr>
      </w:pPr>
      <w:r w:rsidRPr="000B0EE7">
        <w:rPr>
          <w:b/>
          <w:lang w:val="en-US"/>
        </w:rPr>
        <w:t>How would you like the typography to appear?</w:t>
      </w:r>
      <w:r w:rsidRPr="000B0EE7">
        <w:rPr>
          <w:lang w:val="en-US"/>
        </w:rPr>
        <w:t xml:space="preserve"> Not traditional, clean and crisp. Timeless.</w:t>
      </w:r>
      <w:r w:rsidRPr="000B0EE7">
        <w:rPr>
          <w:lang w:val="en-US"/>
        </w:rPr>
        <w:br/>
      </w:r>
    </w:p>
    <w:p w:rsidR="002401C4" w:rsidRPr="000B0EE7" w:rsidRDefault="002401C4" w:rsidP="000B0EE7">
      <w:r w:rsidRPr="000B0EE7">
        <w:rPr>
          <w:b/>
          <w:lang w:val="en-US"/>
        </w:rPr>
        <w:t>Where will you logo be used?</w:t>
      </w:r>
      <w:r w:rsidR="00512C3E" w:rsidRPr="000B0EE7">
        <w:rPr>
          <w:lang w:val="en-US"/>
        </w:rPr>
        <w:t xml:space="preserve"> </w:t>
      </w:r>
      <w:r w:rsidR="00512C3E" w:rsidRPr="000B0EE7">
        <w:rPr>
          <w:i/>
          <w:iCs/>
          <w:lang w:val="en-US"/>
        </w:rPr>
        <w:t xml:space="preserve">All types of </w:t>
      </w:r>
      <w:r w:rsidRPr="000B0EE7">
        <w:rPr>
          <w:i/>
          <w:iCs/>
          <w:lang w:val="en-US"/>
        </w:rPr>
        <w:t>print</w:t>
      </w:r>
      <w:r w:rsidR="00512C3E" w:rsidRPr="000B0EE7">
        <w:rPr>
          <w:i/>
          <w:iCs/>
          <w:lang w:val="en-US"/>
        </w:rPr>
        <w:t xml:space="preserve"> media and</w:t>
      </w:r>
      <w:r w:rsidRPr="000B0EE7">
        <w:rPr>
          <w:i/>
          <w:iCs/>
          <w:lang w:val="en-US"/>
        </w:rPr>
        <w:t xml:space="preserve"> we</w:t>
      </w:r>
      <w:r w:rsidR="00512C3E" w:rsidRPr="000B0EE7">
        <w:rPr>
          <w:i/>
          <w:iCs/>
          <w:lang w:val="en-US"/>
        </w:rPr>
        <w:t>b</w:t>
      </w:r>
    </w:p>
    <w:p w:rsidR="001A190B" w:rsidRPr="000B0EE7" w:rsidRDefault="001A190B" w:rsidP="000B0EE7">
      <w:pPr>
        <w:rPr>
          <w:rFonts w:eastAsia="Times New Roman"/>
          <w:lang w:eastAsia="en-AU"/>
        </w:rPr>
      </w:pPr>
      <w:r w:rsidRPr="000B0EE7">
        <w:rPr>
          <w:rFonts w:eastAsia="Times New Roman"/>
          <w:lang w:eastAsia="en-AU"/>
        </w:rPr>
        <w:t>AI, primary source file, use multiple artboards for variants</w:t>
      </w:r>
    </w:p>
    <w:p w:rsidR="001A190B" w:rsidRPr="000B0EE7" w:rsidRDefault="001A190B" w:rsidP="000B0EE7">
      <w:pPr>
        <w:rPr>
          <w:rFonts w:eastAsia="Times New Roman"/>
          <w:lang w:eastAsia="en-AU"/>
        </w:rPr>
      </w:pPr>
      <w:r w:rsidRPr="000B0EE7">
        <w:rPr>
          <w:rFonts w:eastAsia="Times New Roman"/>
          <w:lang w:eastAsia="en-AU"/>
        </w:rPr>
        <w:t>EPS, universal format for programs aside from Illustrator and other Versions</w:t>
      </w:r>
    </w:p>
    <w:p w:rsidR="001A190B" w:rsidRPr="000B0EE7" w:rsidRDefault="001A190B" w:rsidP="000B0EE7">
      <w:pPr>
        <w:rPr>
          <w:rFonts w:eastAsia="Times New Roman"/>
          <w:lang w:eastAsia="en-AU"/>
        </w:rPr>
      </w:pPr>
      <w:r w:rsidRPr="000B0EE7">
        <w:rPr>
          <w:rFonts w:eastAsia="Times New Roman"/>
          <w:lang w:eastAsia="en-AU"/>
        </w:rPr>
        <w:t>JPG print</w:t>
      </w:r>
    </w:p>
    <w:p w:rsidR="001A190B" w:rsidRPr="000B0EE7" w:rsidRDefault="001A190B" w:rsidP="000B0EE7">
      <w:pPr>
        <w:rPr>
          <w:rFonts w:eastAsia="Times New Roman"/>
          <w:lang w:eastAsia="en-AU"/>
        </w:rPr>
      </w:pPr>
      <w:r w:rsidRPr="000B0EE7">
        <w:rPr>
          <w:rFonts w:eastAsia="Times New Roman"/>
          <w:lang w:eastAsia="en-AU"/>
        </w:rPr>
        <w:t>PNG web format</w:t>
      </w:r>
    </w:p>
    <w:p w:rsidR="001A190B" w:rsidRPr="000B0EE7" w:rsidRDefault="001A190B" w:rsidP="000B0EE7">
      <w:pPr>
        <w:rPr>
          <w:rFonts w:eastAsia="Times New Roman"/>
          <w:lang w:eastAsia="en-AU"/>
        </w:rPr>
      </w:pPr>
      <w:r w:rsidRPr="000B0EE7">
        <w:rPr>
          <w:rFonts w:eastAsia="Times New Roman"/>
          <w:lang w:eastAsia="en-AU"/>
        </w:rPr>
        <w:t>SVG web format for responsive design</w:t>
      </w:r>
    </w:p>
    <w:p w:rsidR="001A190B" w:rsidRPr="000B0EE7" w:rsidRDefault="001A190B" w:rsidP="000B0EE7">
      <w:pPr>
        <w:rPr>
          <w:rFonts w:eastAsia="Times New Roman"/>
          <w:lang w:eastAsia="en-AU"/>
        </w:rPr>
      </w:pPr>
      <w:r w:rsidRPr="000B0EE7">
        <w:rPr>
          <w:rFonts w:eastAsia="Times New Roman"/>
          <w:lang w:eastAsia="en-AU"/>
        </w:rPr>
        <w:t>TIFF uncompressed print format</w:t>
      </w:r>
    </w:p>
    <w:p w:rsidR="001A190B" w:rsidRPr="000B0EE7" w:rsidRDefault="001A190B" w:rsidP="000B0EE7">
      <w:pPr>
        <w:rPr>
          <w:rFonts w:eastAsia="Times New Roman"/>
          <w:lang w:eastAsia="en-AU"/>
        </w:rPr>
      </w:pPr>
      <w:r w:rsidRPr="000B0EE7">
        <w:rPr>
          <w:rFonts w:eastAsia="Times New Roman"/>
          <w:lang w:eastAsia="en-AU"/>
        </w:rPr>
        <w:t>PDF print format</w:t>
      </w:r>
    </w:p>
    <w:p w:rsidR="0033134A" w:rsidRPr="000B0EE7" w:rsidRDefault="0033134A" w:rsidP="000B0EE7">
      <w:r w:rsidRPr="000B0EE7">
        <w:lastRenderedPageBreak/>
        <w:t>Vector image required in AI and PSD and CMYK</w:t>
      </w:r>
    </w:p>
    <w:p w:rsidR="0033134A" w:rsidRPr="000B0EE7" w:rsidRDefault="0033134A" w:rsidP="000B0EE7">
      <w:r w:rsidRPr="000B0EE7">
        <w:t>Also need both CMYK and RGB colour mode.</w:t>
      </w:r>
    </w:p>
    <w:p w:rsidR="0033134A" w:rsidRPr="000B0EE7" w:rsidRDefault="0033134A" w:rsidP="000B0EE7">
      <w:pPr>
        <w:rPr>
          <w:b/>
        </w:rPr>
      </w:pPr>
      <w:r w:rsidRPr="000B0EE7">
        <w:rPr>
          <w:b/>
        </w:rPr>
        <w:t>What NOT TO DO!</w:t>
      </w:r>
    </w:p>
    <w:p w:rsidR="0033134A" w:rsidRPr="000B0EE7" w:rsidRDefault="0033134A" w:rsidP="000B0EE7">
      <w:pPr>
        <w:rPr>
          <w:b/>
          <w:u w:val="single"/>
        </w:rPr>
      </w:pPr>
      <w:r w:rsidRPr="000B0EE7">
        <w:rPr>
          <w:b/>
          <w:u w:val="single"/>
        </w:rPr>
        <w:t>User 3D shadowing or change the logo in any way other than resizing for example.</w:t>
      </w:r>
    </w:p>
    <w:p w:rsidR="0033134A" w:rsidRPr="000B0EE7" w:rsidRDefault="0033134A" w:rsidP="000B0EE7"/>
    <w:sectPr w:rsidR="0033134A" w:rsidRPr="000B0EE7" w:rsidSect="000A45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647C8"/>
    <w:multiLevelType w:val="multilevel"/>
    <w:tmpl w:val="FFD88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1C4"/>
    <w:rsid w:val="000A45F3"/>
    <w:rsid w:val="000B0EE7"/>
    <w:rsid w:val="000F78FA"/>
    <w:rsid w:val="001A190B"/>
    <w:rsid w:val="001E37EC"/>
    <w:rsid w:val="002143AB"/>
    <w:rsid w:val="002401C4"/>
    <w:rsid w:val="0033134A"/>
    <w:rsid w:val="00431D78"/>
    <w:rsid w:val="00433101"/>
    <w:rsid w:val="00512C3E"/>
    <w:rsid w:val="00574CB8"/>
    <w:rsid w:val="00774040"/>
    <w:rsid w:val="00805E49"/>
    <w:rsid w:val="00822CDF"/>
    <w:rsid w:val="00907ED4"/>
    <w:rsid w:val="009D07F3"/>
    <w:rsid w:val="00B81A03"/>
    <w:rsid w:val="00C35A57"/>
    <w:rsid w:val="00C80202"/>
    <w:rsid w:val="00DC70DE"/>
    <w:rsid w:val="00FE6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B64A63-91EE-4EBB-AB74-DC68E6B1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5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3381692973msonormal">
    <w:name w:val="yiv3381692973msonormal"/>
    <w:basedOn w:val="Normal"/>
    <w:rsid w:val="00240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2401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eedah.com.a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dum.com.a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ombroconstructions.com.a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reitsmaconstructions.com.au" TargetMode="External"/><Relationship Id="rId10" Type="http://schemas.openxmlformats.org/officeDocument/2006/relationships/hyperlink" Target="https://mardiniconstructions.com.a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mescorp.com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savvy</cp:lastModifiedBy>
  <cp:revision>6</cp:revision>
  <dcterms:created xsi:type="dcterms:W3CDTF">2019-03-12T07:45:00Z</dcterms:created>
  <dcterms:modified xsi:type="dcterms:W3CDTF">2019-03-12T08:01:00Z</dcterms:modified>
</cp:coreProperties>
</file>